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20" w:rsidRPr="00C35320" w:rsidRDefault="00C35320" w:rsidP="00C3532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bookmarkStart w:id="0" w:name="_GoBack"/>
      <w:bookmarkEnd w:id="0"/>
      <w:r w:rsidRPr="00C35320">
        <w:rPr>
          <w:rFonts w:ascii="Arial" w:eastAsia="Times New Roman" w:hAnsi="Arial" w:cs="Arial"/>
          <w:b/>
          <w:sz w:val="36"/>
          <w:szCs w:val="36"/>
          <w:lang w:eastAsia="ru-RU"/>
        </w:rPr>
        <w:t>Томская область</w:t>
      </w:r>
    </w:p>
    <w:p w:rsidR="00C35320" w:rsidRPr="00C35320" w:rsidRDefault="00C35320" w:rsidP="00C35320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pacing w:val="34"/>
          <w:sz w:val="36"/>
          <w:szCs w:val="36"/>
          <w:lang w:eastAsia="ru-RU"/>
        </w:rPr>
      </w:pPr>
      <w:r w:rsidRPr="00C35320">
        <w:rPr>
          <w:rFonts w:ascii="Arial" w:eastAsia="Times New Roman" w:hAnsi="Arial" w:cs="Arial"/>
          <w:b/>
          <w:bCs/>
          <w:spacing w:val="34"/>
          <w:sz w:val="36"/>
          <w:szCs w:val="36"/>
          <w:lang w:eastAsia="ru-RU"/>
        </w:rPr>
        <w:t>Верхнекетский район</w:t>
      </w:r>
    </w:p>
    <w:p w:rsidR="00C35320" w:rsidRPr="00C35320" w:rsidRDefault="00C35320" w:rsidP="00C3532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35320">
        <w:rPr>
          <w:rFonts w:ascii="Arial" w:eastAsia="Times New Roman" w:hAnsi="Arial" w:cs="Arial"/>
          <w:b/>
          <w:sz w:val="28"/>
          <w:szCs w:val="28"/>
          <w:lang w:eastAsia="ru-RU"/>
        </w:rPr>
        <w:t>Совет Степановского сельского поселения</w:t>
      </w:r>
    </w:p>
    <w:tbl>
      <w:tblPr>
        <w:tblW w:w="9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  <w:gridCol w:w="71"/>
      </w:tblGrid>
      <w:tr w:rsidR="00C35320" w:rsidRPr="00C35320" w:rsidTr="004D4CE1">
        <w:trPr>
          <w:gridAfter w:val="1"/>
          <w:wAfter w:w="71" w:type="dxa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35320" w:rsidRPr="00C35320" w:rsidRDefault="00C35320" w:rsidP="00C35320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35320" w:rsidRPr="00C35320" w:rsidRDefault="00C35320" w:rsidP="00C35320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C35320" w:rsidRPr="00C35320" w:rsidTr="004D4CE1">
        <w:trPr>
          <w:gridAfter w:val="1"/>
          <w:wAfter w:w="71" w:type="dxa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5320" w:rsidRPr="00C35320" w:rsidRDefault="00C35320" w:rsidP="00C35320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5320" w:rsidRPr="00C35320" w:rsidRDefault="00C35320" w:rsidP="00C35320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5320" w:rsidRPr="00C35320" w:rsidTr="004D4CE1">
        <w:trPr>
          <w:gridAfter w:val="1"/>
          <w:wAfter w:w="71" w:type="dxa"/>
        </w:trPr>
        <w:tc>
          <w:tcPr>
            <w:tcW w:w="9360" w:type="dxa"/>
            <w:gridSpan w:val="2"/>
          </w:tcPr>
          <w:p w:rsidR="00C35320" w:rsidRPr="00C35320" w:rsidRDefault="00C35320" w:rsidP="00C35320">
            <w:pPr>
              <w:keepNext/>
              <w:widowControl w:val="0"/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5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C35320" w:rsidRPr="00C35320" w:rsidRDefault="00C35320" w:rsidP="00C35320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5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08 сентября 2021 года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C35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16                                    </w:t>
            </w:r>
          </w:p>
          <w:p w:rsidR="00C35320" w:rsidRPr="00C35320" w:rsidRDefault="00C35320" w:rsidP="00C35320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5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35320" w:rsidRPr="00C35320" w:rsidRDefault="00C35320" w:rsidP="00C35320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C35320" w:rsidRPr="00C35320" w:rsidTr="004D4CE1">
        <w:trPr>
          <w:trHeight w:val="209"/>
        </w:trPr>
        <w:tc>
          <w:tcPr>
            <w:tcW w:w="9431" w:type="dxa"/>
            <w:gridSpan w:val="3"/>
          </w:tcPr>
          <w:p w:rsidR="00C35320" w:rsidRPr="00C35320" w:rsidRDefault="00C35320" w:rsidP="00C353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35320" w:rsidRPr="00C35320" w:rsidTr="004D4CE1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9431" w:type="dxa"/>
            <w:gridSpan w:val="3"/>
            <w:shd w:val="clear" w:color="auto" w:fill="auto"/>
          </w:tcPr>
          <w:p w:rsidR="00C35320" w:rsidRPr="00C35320" w:rsidRDefault="00C35320" w:rsidP="00C35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53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 внесении изменений в решение Совета Степановского сельского поселения от 28.12.2020 № 20 «О местном бюджете муниципального образования Степановское сельское поселение Верхнекетского района Томской области на 2021 год и на плановый период 2022 и 2023 годов»</w:t>
            </w:r>
          </w:p>
        </w:tc>
      </w:tr>
    </w:tbl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5320" w:rsidRPr="00C35320" w:rsidRDefault="00C35320" w:rsidP="00C35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статьи 14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C35320">
        <w:rPr>
          <w:rFonts w:ascii="Arial" w:eastAsia="Times New Roman" w:hAnsi="Arial" w:cs="Arial"/>
          <w:sz w:val="24"/>
          <w:szCs w:val="24"/>
          <w:lang w:eastAsia="ru-RU"/>
        </w:rPr>
        <w:t>статьи 153 Бюджетного кодекса Российской Федерации, Устава  муниципального  образования  Степановское сельское поселение Верхнекетского района Томской области, утвержденного решением Совета Степановского сельского поселения от 31.03.2015 года №6, статьи 19 Положения о бюджетном процессе в муниципальном образовании Степановское сельское поселение Верхнекетского района Томской области, утвержденного решением Совета Степановского сельского поселения от 07.12.2020 г. № 15, рассмотрев представленные Администрацией Степановского сельского поселения материалы о</w:t>
      </w:r>
      <w:proofErr w:type="gramEnd"/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35320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proofErr w:type="gramEnd"/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решение Совета Степановского сельского поселения от 28.12.2020 № 20 «О местном бюджете муниципального образования Степановское сельское поселение Верхнекетского района Томской области на 2021 год и на плановый период 2022 и 2023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C353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35320">
        <w:rPr>
          <w:rFonts w:ascii="Arial" w:eastAsia="Times New Roman" w:hAnsi="Arial" w:cs="Arial"/>
          <w:sz w:val="24"/>
          <w:szCs w:val="24"/>
          <w:lang w:eastAsia="ru-RU"/>
        </w:rPr>
        <w:t>Совет Степановского сельского поселения решил:</w:t>
      </w:r>
    </w:p>
    <w:p w:rsidR="00C35320" w:rsidRPr="00C35320" w:rsidRDefault="00C35320" w:rsidP="00C353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5320" w:rsidRPr="00C35320" w:rsidRDefault="00C35320" w:rsidP="00C35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3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C35320">
        <w:rPr>
          <w:rFonts w:ascii="Arial" w:eastAsia="Times New Roman" w:hAnsi="Arial" w:cs="Arial"/>
          <w:sz w:val="24"/>
          <w:szCs w:val="24"/>
          <w:lang w:eastAsia="ru-RU"/>
        </w:rPr>
        <w:t>1. Внести в решение Совета Степановского поселения от 28.12.2020 № 20 «О местном бюджете муниципального образования Степановское сельское поселение Верхнекетского района Томской области на 2021 год и на плановый период 2022 и 2023 годов» следующие изменения:</w:t>
      </w:r>
    </w:p>
    <w:p w:rsidR="00C35320" w:rsidRPr="00C35320" w:rsidRDefault="00C35320" w:rsidP="00C35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   1.1.  статью 1 изложить в следующей редакции:</w:t>
      </w:r>
    </w:p>
    <w:p w:rsidR="00C35320" w:rsidRPr="00C35320" w:rsidRDefault="00C35320" w:rsidP="00C353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320">
        <w:rPr>
          <w:rFonts w:ascii="Arial" w:eastAsia="Times New Roman" w:hAnsi="Arial" w:cs="Arial"/>
          <w:sz w:val="24"/>
          <w:szCs w:val="24"/>
          <w:lang w:eastAsia="ru-RU"/>
        </w:rPr>
        <w:t>«Статья 1.</w:t>
      </w:r>
    </w:p>
    <w:p w:rsidR="00C35320" w:rsidRPr="00C35320" w:rsidRDefault="00C35320" w:rsidP="00C353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Степановское </w:t>
      </w:r>
      <w:proofErr w:type="gramStart"/>
      <w:r w:rsidRPr="00C35320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proofErr w:type="gramEnd"/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Верхнекетского района Томской области на 2021 год:</w:t>
      </w:r>
    </w:p>
    <w:p w:rsidR="00C35320" w:rsidRPr="00C35320" w:rsidRDefault="00C35320" w:rsidP="00C353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1) прогнозируемый общий объем доходов местного бюджета в сумме </w:t>
      </w:r>
      <w:r w:rsidRPr="00C35320">
        <w:rPr>
          <w:rFonts w:ascii="Arial" w:eastAsia="Times New Roman" w:hAnsi="Arial" w:cs="Arial"/>
          <w:b/>
          <w:sz w:val="24"/>
          <w:szCs w:val="24"/>
          <w:lang w:eastAsia="ru-RU"/>
        </w:rPr>
        <w:t>58979,6</w:t>
      </w: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 тыс.</w:t>
      </w:r>
      <w:r w:rsidRPr="00C353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налоговые и неналоговые доходы в сумме </w:t>
      </w:r>
      <w:r w:rsidRPr="00C353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3207,0 </w:t>
      </w: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безвозмездные поступления в сумме </w:t>
      </w:r>
      <w:r w:rsidRPr="00C353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55772,6 </w:t>
      </w:r>
      <w:r w:rsidRPr="00C3532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35320" w:rsidRPr="00C35320" w:rsidRDefault="00C35320" w:rsidP="00C353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Pr="00C353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59162,2 </w:t>
      </w:r>
      <w:r w:rsidRPr="00C35320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C35320" w:rsidRPr="00C35320" w:rsidRDefault="00C35320" w:rsidP="00C353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местного бюджета в сумме </w:t>
      </w:r>
      <w:r w:rsidRPr="00C35320">
        <w:rPr>
          <w:rFonts w:ascii="Arial" w:eastAsia="Times New Roman" w:hAnsi="Arial" w:cs="Arial"/>
          <w:b/>
          <w:sz w:val="24"/>
          <w:szCs w:val="24"/>
          <w:lang w:eastAsia="ru-RU"/>
        </w:rPr>
        <w:t>182,6</w:t>
      </w: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C35320" w:rsidRPr="00C35320" w:rsidRDefault="00C35320" w:rsidP="00C35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           2. Утвердить основные характеристики местного бюджета на 2022-2023 годы:</w:t>
      </w:r>
    </w:p>
    <w:p w:rsidR="00C35320" w:rsidRPr="00C35320" w:rsidRDefault="00C35320" w:rsidP="00C35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1) прогнозируемый общий объем доходов местного бюджета на 2022 год в сумме 43040,2 тыс. рублей, в том числе налоговые и неналоговые доходы в сумме 3174,0 тыс. рублей, безвозмездные поступления в сумме 39866,2 тыс. рублей и на 2023 год в сумме 43207,9 тыс. рублей, в том числе налоговые и неналоговые </w:t>
      </w:r>
      <w:r w:rsidRPr="00C353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доходы в сумме 3364,6 тыс. рублей, безвозмездные поступления в сумме 39843,3</w:t>
      </w:r>
      <w:proofErr w:type="gramEnd"/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C35320" w:rsidRPr="00C35320" w:rsidRDefault="00C35320" w:rsidP="00C35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           2) прогнозируемый общий объем расходов местного бюджета на 2022 год в сумме 43040,2 тыс. рублей и на 2023 год объем расходов местного бюджета в сумме 43207,9 тыс. рублей</w:t>
      </w:r>
      <w:proofErr w:type="gramStart"/>
      <w:r w:rsidRPr="00C35320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C35320" w:rsidRPr="00C35320" w:rsidRDefault="00C35320" w:rsidP="00C35320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     2. Приложения 5,6,9,10,11,15 к решению изложить в новой редакции согласно приложениям 1,2,3,4,5,6 к настоящему решению соответственно.</w:t>
      </w:r>
    </w:p>
    <w:p w:rsidR="00C35320" w:rsidRPr="00C35320" w:rsidRDefault="00C35320" w:rsidP="00C35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    3.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C35320" w:rsidRPr="00C35320" w:rsidRDefault="00C35320" w:rsidP="00C35320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    4. </w:t>
      </w:r>
      <w:proofErr w:type="gramStart"/>
      <w:r w:rsidRPr="00C35320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на официальном сайте Администрации Верхнекетского района.</w:t>
      </w:r>
    </w:p>
    <w:p w:rsidR="00C35320" w:rsidRPr="00C35320" w:rsidRDefault="00C35320" w:rsidP="00C35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20" w:rsidRPr="00C35320" w:rsidRDefault="00C35320" w:rsidP="00C35320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Степановского сельского поселения                   Т. П. </w:t>
      </w:r>
      <w:proofErr w:type="gramStart"/>
      <w:r w:rsidRPr="00C35320">
        <w:rPr>
          <w:rFonts w:ascii="Arial" w:eastAsia="Times New Roman" w:hAnsi="Arial" w:cs="Arial"/>
          <w:sz w:val="24"/>
          <w:szCs w:val="24"/>
          <w:lang w:eastAsia="ru-RU"/>
        </w:rPr>
        <w:t>Резвых</w:t>
      </w:r>
      <w:proofErr w:type="gramEnd"/>
    </w:p>
    <w:p w:rsidR="00C35320" w:rsidRPr="00C35320" w:rsidRDefault="00C35320" w:rsidP="00C35320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320" w:rsidRPr="00C35320" w:rsidRDefault="00C35320" w:rsidP="00C35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Глава Степановского сельского поселения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320">
        <w:rPr>
          <w:rFonts w:ascii="Arial" w:eastAsia="Times New Roman" w:hAnsi="Arial" w:cs="Arial"/>
          <w:sz w:val="24"/>
          <w:szCs w:val="24"/>
          <w:lang w:eastAsia="ru-RU"/>
        </w:rPr>
        <w:t xml:space="preserve"> М.А.Дробышенко</w:t>
      </w:r>
    </w:p>
    <w:p w:rsidR="00C35320" w:rsidRPr="00C35320" w:rsidRDefault="00C35320" w:rsidP="00C3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5320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</w:t>
      </w:r>
    </w:p>
    <w:p w:rsidR="00C35320" w:rsidRPr="00C35320" w:rsidRDefault="00C35320" w:rsidP="00C3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5320">
        <w:rPr>
          <w:rFonts w:ascii="Arial" w:eastAsia="Times New Roman" w:hAnsi="Arial" w:cs="Arial"/>
          <w:sz w:val="20"/>
          <w:szCs w:val="20"/>
          <w:lang w:eastAsia="ru-RU"/>
        </w:rPr>
        <w:t>Совет-1, адм.-1, прокур.-1, УФ-1. инф. вестник «Территория» -1</w:t>
      </w:r>
    </w:p>
    <w:p w:rsidR="00C35320" w:rsidRPr="00C35320" w:rsidRDefault="00C35320" w:rsidP="00C3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320" w:rsidRPr="00C35320" w:rsidRDefault="00C35320" w:rsidP="00C35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347A" w:rsidRDefault="00B1347A"/>
    <w:p w:rsidR="00B1347A" w:rsidRDefault="00B1347A"/>
    <w:p w:rsidR="00B1347A" w:rsidRDefault="00B1347A"/>
    <w:p w:rsidR="00B1347A" w:rsidRDefault="00B1347A"/>
    <w:p w:rsidR="00B1347A" w:rsidRDefault="00B1347A"/>
    <w:p w:rsidR="00B1347A" w:rsidRDefault="00B1347A"/>
    <w:p w:rsidR="00B1347A" w:rsidRDefault="00B1347A"/>
    <w:p w:rsidR="00B1347A" w:rsidRDefault="00B1347A"/>
    <w:p w:rsidR="00C35320" w:rsidRDefault="00C35320"/>
    <w:p w:rsidR="00B1347A" w:rsidRDefault="00B1347A"/>
    <w:tbl>
      <w:tblPr>
        <w:tblW w:w="9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78"/>
        <w:gridCol w:w="1972"/>
        <w:gridCol w:w="1134"/>
        <w:gridCol w:w="850"/>
        <w:gridCol w:w="993"/>
        <w:gridCol w:w="806"/>
        <w:gridCol w:w="44"/>
        <w:gridCol w:w="36"/>
        <w:gridCol w:w="80"/>
        <w:gridCol w:w="673"/>
        <w:gridCol w:w="109"/>
      </w:tblGrid>
      <w:tr w:rsidR="00B65C5D" w:rsidTr="00B65C5D">
        <w:trPr>
          <w:trHeight w:val="235"/>
        </w:trPr>
        <w:tc>
          <w:tcPr>
            <w:tcW w:w="9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 w:rsidP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к решению Совета Степановского</w:t>
            </w:r>
          </w:p>
          <w:p w:rsidR="00B1347A" w:rsidRDefault="00B65C5D" w:rsidP="00B13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                                                                                                                                                                                                                      №</w:t>
            </w:r>
            <w:r w:rsidR="00B13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13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B13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08.09.2021 г.</w:t>
            </w:r>
          </w:p>
          <w:p w:rsidR="00B65C5D" w:rsidRDefault="00B65C5D" w:rsidP="00B13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="00B13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5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Степановского сельского поселения                                                                                                                                                                                                                 № 20 от 28 декабря 2020 г.</w:t>
            </w:r>
          </w:p>
        </w:tc>
      </w:tr>
      <w:tr w:rsidR="00B65C5D" w:rsidTr="00B65C5D">
        <w:trPr>
          <w:trHeight w:val="235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235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485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235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235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1282"/>
        </w:trPr>
        <w:tc>
          <w:tcPr>
            <w:tcW w:w="9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доходов  местного  бюджета МО Степановское сельское поселение Верхнекетского района Томской области на 2021 год и на плановый период 2022 и 2023 годов по видам доходов бюджетной классификации Российской Федерации.                                                                                                                          </w:t>
            </w:r>
          </w:p>
        </w:tc>
      </w:tr>
      <w:tr w:rsidR="00B65C5D" w:rsidTr="00B65C5D">
        <w:trPr>
          <w:trHeight w:val="317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235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B65C5D" w:rsidTr="00B65C5D">
        <w:trPr>
          <w:trHeight w:val="235"/>
        </w:trPr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 2021г.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"+"   "-"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Уточненный план 2021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65C5D" w:rsidTr="00B65C5D">
        <w:trPr>
          <w:trHeight w:val="235"/>
        </w:trPr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110"/>
        </w:trPr>
        <w:tc>
          <w:tcPr>
            <w:tcW w:w="2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413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10100000000000 000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1 454,6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1 454,6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1 518,6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1 614,3</w:t>
            </w:r>
          </w:p>
        </w:tc>
      </w:tr>
      <w:tr w:rsidR="00B65C5D" w:rsidTr="00B65C5D">
        <w:trPr>
          <w:trHeight w:val="358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10102000010000 110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1 454,6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1 454,6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1 518,6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1 614,3</w:t>
            </w:r>
          </w:p>
        </w:tc>
      </w:tr>
      <w:tr w:rsidR="00B65C5D" w:rsidTr="00B65C5D">
        <w:trPr>
          <w:trHeight w:val="691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10300000000000 000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829,0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912,0</w:t>
            </w:r>
          </w:p>
        </w:tc>
      </w:tr>
      <w:tr w:rsidR="00B65C5D" w:rsidTr="00B65C5D">
        <w:trPr>
          <w:trHeight w:val="828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10302000010000110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829,0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912,0</w:t>
            </w:r>
          </w:p>
        </w:tc>
      </w:tr>
      <w:tr w:rsidR="00B65C5D" w:rsidTr="00B65C5D">
        <w:trPr>
          <w:trHeight w:val="883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10302230010000 110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418,0</w:t>
            </w:r>
          </w:p>
        </w:tc>
      </w:tr>
      <w:tr w:rsidR="00B65C5D" w:rsidTr="00B65C5D">
        <w:trPr>
          <w:trHeight w:val="982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10302240010000 110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B65C5D" w:rsidTr="00B65C5D">
        <w:trPr>
          <w:trHeight w:val="1315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10302250010000 110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</w:tr>
      <w:tr w:rsidR="00B65C5D" w:rsidTr="00B65C5D">
        <w:trPr>
          <w:trHeight w:val="1224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10302260010000 110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-59,0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-65,0</w:t>
            </w:r>
          </w:p>
        </w:tc>
      </w:tr>
      <w:tr w:rsidR="00B65C5D" w:rsidTr="00B65C5D">
        <w:trPr>
          <w:trHeight w:val="317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10600000000000 000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270,5</w:t>
            </w:r>
          </w:p>
        </w:tc>
      </w:tr>
      <w:tr w:rsidR="00B65C5D" w:rsidTr="00B65C5D">
        <w:trPr>
          <w:trHeight w:val="1039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10601030100000 110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</w:tr>
      <w:tr w:rsidR="00B65C5D" w:rsidTr="00B65C5D">
        <w:trPr>
          <w:trHeight w:val="919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10606033100000 110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расположенном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113,6</w:t>
            </w:r>
          </w:p>
        </w:tc>
      </w:tr>
      <w:tr w:rsidR="00B65C5D" w:rsidTr="00B65C5D">
        <w:trPr>
          <w:trHeight w:val="1104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10606043100000 110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57,7</w:t>
            </w:r>
          </w:p>
        </w:tc>
      </w:tr>
      <w:tr w:rsidR="00B65C5D" w:rsidTr="00B65C5D">
        <w:trPr>
          <w:trHeight w:val="358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10800000000000 000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22,5</w:t>
            </w:r>
          </w:p>
        </w:tc>
      </w:tr>
      <w:tr w:rsidR="00B65C5D" w:rsidTr="00B65C5D">
        <w:trPr>
          <w:trHeight w:val="1526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10804020010000 110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законодателными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</w:tr>
      <w:tr w:rsidR="00B65C5D" w:rsidTr="00B65C5D">
        <w:trPr>
          <w:trHeight w:val="718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11100000000000 000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533,5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533,5</w:t>
            </w:r>
          </w:p>
        </w:tc>
      </w:tr>
      <w:tr w:rsidR="00B65C5D" w:rsidTr="00B65C5D">
        <w:trPr>
          <w:trHeight w:val="1481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11105035100000 120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</w:tr>
      <w:tr w:rsidR="00B65C5D" w:rsidTr="00B65C5D">
        <w:trPr>
          <w:trHeight w:val="1678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11109045100000 120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B65C5D" w:rsidTr="00B65C5D">
        <w:trPr>
          <w:trHeight w:val="398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11,8</w:t>
            </w:r>
          </w:p>
        </w:tc>
      </w:tr>
      <w:tr w:rsidR="00B65C5D" w:rsidTr="00B65C5D">
        <w:trPr>
          <w:trHeight w:val="276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Штрафы, санкции,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</w:tr>
      <w:tr w:rsidR="00B65C5D" w:rsidTr="00B65C5D">
        <w:trPr>
          <w:trHeight w:val="478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11715030100000000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442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3 207,0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3 174,0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3 364,6</w:t>
            </w:r>
          </w:p>
        </w:tc>
      </w:tr>
      <w:tr w:rsidR="00B65C5D" w:rsidTr="00B65C5D">
        <w:trPr>
          <w:trHeight w:val="794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20200000000000 000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50 772,6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55 772,6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39 866,2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39 843,3</w:t>
            </w:r>
          </w:p>
        </w:tc>
      </w:tr>
      <w:tr w:rsidR="00B65C5D" w:rsidTr="00B65C5D">
        <w:trPr>
          <w:trHeight w:val="773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20215001100000 150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5 742,7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5 742,7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5 735,3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5 723,0</w:t>
            </w:r>
          </w:p>
        </w:tc>
      </w:tr>
      <w:tr w:rsidR="00B65C5D" w:rsidTr="00B65C5D">
        <w:trPr>
          <w:trHeight w:val="1409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20215001100000 150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на выравнивание бюджетной обеспеченности поселений из РФФПП за счет субвенции на осуществление отдельных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госполномочий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расчету и предоставлению дотаций поселениям Томской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65C5D" w:rsidTr="00B65C5D">
        <w:trPr>
          <w:trHeight w:val="1061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20215001100000 150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поселений из РФФПП за счет средств бюджета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5 742,7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5 742,7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5 735,3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5 723,0</w:t>
            </w:r>
          </w:p>
        </w:tc>
      </w:tr>
      <w:tr w:rsidR="00B65C5D" w:rsidTr="00B65C5D">
        <w:trPr>
          <w:trHeight w:val="1082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20235118100000 150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184,4</w:t>
            </w:r>
          </w:p>
        </w:tc>
      </w:tr>
      <w:tr w:rsidR="00B65C5D" w:rsidTr="00B65C5D">
        <w:trPr>
          <w:trHeight w:val="398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20240000100000 150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44 854,5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49 854,5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33 953,6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33 935,9</w:t>
            </w:r>
          </w:p>
        </w:tc>
      </w:tr>
      <w:tr w:rsidR="00B65C5D" w:rsidTr="00B65C5D">
        <w:trPr>
          <w:trHeight w:val="290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818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20249999100000 150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44 854,5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49 854,5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33 953,6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33 935,9</w:t>
            </w:r>
          </w:p>
        </w:tc>
      </w:tr>
      <w:tr w:rsidR="00B65C5D" w:rsidTr="00B65C5D">
        <w:trPr>
          <w:trHeight w:val="1015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20249999100000 150</w:t>
            </w: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34 459,7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34 459,7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33 768,9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33 768,9</w:t>
            </w:r>
          </w:p>
        </w:tc>
      </w:tr>
      <w:tr w:rsidR="00B65C5D" w:rsidTr="00B65C5D">
        <w:trPr>
          <w:trHeight w:val="874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20249999100000 150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5 043,0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65C5D" w:rsidTr="00B65C5D">
        <w:trPr>
          <w:trHeight w:val="1666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20249999100000 150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</w:tr>
      <w:tr w:rsidR="00B65C5D" w:rsidTr="00B65C5D">
        <w:trPr>
          <w:trHeight w:val="1282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20249999100000 150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на реализацию мероприятий муниципальной программы "Модернизация коммунальной инфраструктуры Верхнекетского района на период до 2023 года"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1325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20249999100000 150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на реализацию мероприятий государственной программы "Развитие транспортной инфраструктуры в Томской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9 851,1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9 851,1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1502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20249999100000 150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на реализацию мероприятий муниципальной программы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442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53 979,6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58 979,6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43 040,2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43 207,9</w:t>
            </w:r>
          </w:p>
        </w:tc>
      </w:tr>
    </w:tbl>
    <w:p w:rsidR="00DA6644" w:rsidRDefault="00DA6644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tbl>
      <w:tblPr>
        <w:tblW w:w="99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8"/>
        <w:gridCol w:w="648"/>
        <w:gridCol w:w="1755"/>
        <w:gridCol w:w="1133"/>
        <w:gridCol w:w="708"/>
        <w:gridCol w:w="284"/>
        <w:gridCol w:w="574"/>
        <w:gridCol w:w="416"/>
        <w:gridCol w:w="580"/>
        <w:gridCol w:w="571"/>
        <w:gridCol w:w="697"/>
        <w:gridCol w:w="90"/>
        <w:gridCol w:w="85"/>
        <w:gridCol w:w="120"/>
        <w:gridCol w:w="26"/>
        <w:gridCol w:w="80"/>
        <w:gridCol w:w="90"/>
        <w:gridCol w:w="89"/>
      </w:tblGrid>
      <w:tr w:rsidR="00B65C5D" w:rsidTr="00B65C5D">
        <w:trPr>
          <w:gridAfter w:val="7"/>
          <w:wAfter w:w="580" w:type="dxa"/>
          <w:trHeight w:val="247"/>
        </w:trPr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347A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к решению Совета Степановского сельского поселения                                                                                                                                                                                                                       </w:t>
            </w:r>
            <w:r w:rsidR="00B1347A" w:rsidRPr="00B1347A">
              <w:rPr>
                <w:rFonts w:ascii="Arial" w:hAnsi="Arial" w:cs="Arial"/>
                <w:color w:val="000000"/>
                <w:sz w:val="20"/>
                <w:szCs w:val="20"/>
              </w:rPr>
              <w:t>№ 16    от 08.09.2021 г.</w:t>
            </w:r>
          </w:p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6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Степановского сельского поселения                                                                                                                                                                                                                 № 20 от 28 декабря 2020 г.</w:t>
            </w:r>
          </w:p>
        </w:tc>
      </w:tr>
      <w:tr w:rsidR="00B65C5D" w:rsidTr="00B65C5D">
        <w:trPr>
          <w:trHeight w:val="708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247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420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gridAfter w:val="7"/>
          <w:wAfter w:w="580" w:type="dxa"/>
          <w:trHeight w:val="362"/>
        </w:trPr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Объем межбюджетных трансфертов бюджету МО Степановское сельское поселение Верхнекетского района Томской области из других бюджетов бюджетной системы Российской Федерации на 2021 год и на плановый период 2022 и 2023 годов.</w:t>
            </w:r>
          </w:p>
        </w:tc>
      </w:tr>
      <w:tr w:rsidR="00B65C5D" w:rsidTr="00B65C5D">
        <w:trPr>
          <w:gridAfter w:val="5"/>
          <w:wAfter w:w="405" w:type="dxa"/>
          <w:trHeight w:val="377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gridAfter w:val="5"/>
          <w:wAfter w:w="405" w:type="dxa"/>
          <w:trHeight w:val="319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gridAfter w:val="5"/>
          <w:wAfter w:w="405" w:type="dxa"/>
          <w:trHeight w:val="29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gridAfter w:val="5"/>
          <w:wAfter w:w="405" w:type="dxa"/>
          <w:trHeight w:val="29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gridAfter w:val="3"/>
          <w:wAfter w:w="259" w:type="dxa"/>
          <w:trHeight w:val="247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B65C5D" w:rsidTr="00B65C5D">
        <w:trPr>
          <w:gridAfter w:val="4"/>
          <w:wAfter w:w="285" w:type="dxa"/>
          <w:trHeight w:val="974"/>
        </w:trPr>
        <w:tc>
          <w:tcPr>
            <w:tcW w:w="2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        2021г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"+"  "-"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Уточненный план 2021г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Сумма,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Сумма,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65C5D" w:rsidTr="00B65C5D">
        <w:trPr>
          <w:gridAfter w:val="4"/>
          <w:wAfter w:w="285" w:type="dxa"/>
          <w:trHeight w:val="696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20200000000000 000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50 772,6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55 772,6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39 866,2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39 843,3</w:t>
            </w:r>
          </w:p>
        </w:tc>
      </w:tr>
      <w:tr w:rsidR="00B65C5D" w:rsidTr="00B65C5D">
        <w:trPr>
          <w:gridAfter w:val="4"/>
          <w:wAfter w:w="285" w:type="dxa"/>
          <w:trHeight w:val="696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20215000000000 150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5 742,7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5 742,7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5 735,3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5 723,0</w:t>
            </w:r>
          </w:p>
        </w:tc>
      </w:tr>
      <w:tr w:rsidR="00B65C5D" w:rsidTr="00B65C5D">
        <w:trPr>
          <w:gridAfter w:val="4"/>
          <w:wAfter w:w="285" w:type="dxa"/>
          <w:trHeight w:val="667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20215001100000 150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5 742,7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5 742,7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5 735,3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5 723,0</w:t>
            </w:r>
          </w:p>
        </w:tc>
      </w:tr>
      <w:tr w:rsidR="00B65C5D" w:rsidTr="00B65C5D">
        <w:trPr>
          <w:gridAfter w:val="4"/>
          <w:wAfter w:w="285" w:type="dxa"/>
          <w:trHeight w:val="835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20235118100000 150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184,4</w:t>
            </w:r>
          </w:p>
        </w:tc>
      </w:tr>
      <w:tr w:rsidR="00B65C5D" w:rsidTr="00B65C5D">
        <w:trPr>
          <w:gridAfter w:val="4"/>
          <w:wAfter w:w="285" w:type="dxa"/>
          <w:trHeight w:val="434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20240000000000 150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44 854,5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49 854,5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33 953,6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33 935,9</w:t>
            </w:r>
          </w:p>
        </w:tc>
      </w:tr>
      <w:tr w:rsidR="00B65C5D" w:rsidTr="00B65C5D">
        <w:trPr>
          <w:gridAfter w:val="4"/>
          <w:wAfter w:w="285" w:type="dxa"/>
          <w:trHeight w:val="696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20249999100000 150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44854,50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49854,50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33953,60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33935,90</w:t>
            </w:r>
          </w:p>
        </w:tc>
      </w:tr>
      <w:tr w:rsidR="00B65C5D" w:rsidTr="00B65C5D">
        <w:trPr>
          <w:gridAfter w:val="4"/>
          <w:wAfter w:w="285" w:type="dxa"/>
          <w:trHeight w:val="1034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20249999100000 150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  на компенсацию местным бюджетам расходов по организации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электроснабжения от дизельных электростанций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34459,7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34 459,7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33768,9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33768,9</w:t>
            </w:r>
          </w:p>
        </w:tc>
      </w:tr>
      <w:tr w:rsidR="00B65C5D" w:rsidTr="00B65C5D">
        <w:trPr>
          <w:gridAfter w:val="4"/>
          <w:wAfter w:w="285" w:type="dxa"/>
          <w:trHeight w:val="742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20249999100000 150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5 043,0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43,00</w:t>
            </w:r>
          </w:p>
        </w:tc>
      </w:tr>
      <w:tr w:rsidR="00B65C5D" w:rsidTr="00B65C5D">
        <w:trPr>
          <w:gridAfter w:val="4"/>
          <w:wAfter w:w="285" w:type="dxa"/>
          <w:trHeight w:val="1730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20249999100000 150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141,70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124,00</w:t>
            </w:r>
          </w:p>
        </w:tc>
      </w:tr>
      <w:tr w:rsidR="00B65C5D" w:rsidTr="00B65C5D">
        <w:trPr>
          <w:gridAfter w:val="4"/>
          <w:wAfter w:w="285" w:type="dxa"/>
          <w:trHeight w:val="1236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20249999100000 150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на реализацию мероприятий муниципальной программы "Модернизация коммунальной инфраструктуры Верхнекетского района на период до 2023 года"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gridAfter w:val="4"/>
          <w:wAfter w:w="285" w:type="dxa"/>
          <w:trHeight w:val="989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20249999100000 150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на реализацию мероприятий государственной программы "Развитие транспортной инфраструктуры в Томской области"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9851,10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9 851,1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gridAfter w:val="4"/>
          <w:wAfter w:w="285" w:type="dxa"/>
          <w:trHeight w:val="1483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20249999100000 150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на реализацию мероприятий муниципальной программы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65C5D" w:rsidRDefault="00B65C5D"/>
    <w:p w:rsidR="00B65C5D" w:rsidRDefault="00B65C5D"/>
    <w:tbl>
      <w:tblPr>
        <w:tblW w:w="97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134"/>
        <w:gridCol w:w="340"/>
        <w:gridCol w:w="794"/>
        <w:gridCol w:w="247"/>
        <w:gridCol w:w="80"/>
        <w:gridCol w:w="807"/>
        <w:gridCol w:w="993"/>
        <w:gridCol w:w="424"/>
        <w:gridCol w:w="80"/>
        <w:gridCol w:w="346"/>
        <w:gridCol w:w="930"/>
        <w:gridCol w:w="80"/>
        <w:gridCol w:w="80"/>
      </w:tblGrid>
      <w:tr w:rsidR="00B65C5D" w:rsidTr="00B65C5D">
        <w:trPr>
          <w:trHeight w:val="305"/>
        </w:trPr>
        <w:tc>
          <w:tcPr>
            <w:tcW w:w="97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1347A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к решению Совета Степановского сельского поселения                                                                                                                                                                                                                       </w:t>
            </w:r>
            <w:r w:rsidR="00B1347A" w:rsidRPr="00B1347A">
              <w:rPr>
                <w:rFonts w:ascii="Arial" w:hAnsi="Arial" w:cs="Arial"/>
                <w:color w:val="000000"/>
                <w:sz w:val="20"/>
                <w:szCs w:val="20"/>
              </w:rPr>
              <w:t>№ 16    от 08.09.2021 г.</w:t>
            </w:r>
          </w:p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Приложение 9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Степановского сельского поселения                                                                                                                                                                                                                 № 20 от 28 декабря 2020 г.</w:t>
            </w:r>
          </w:p>
        </w:tc>
      </w:tr>
      <w:tr w:rsidR="00B65C5D" w:rsidTr="00B65C5D">
        <w:trPr>
          <w:trHeight w:val="792"/>
        </w:trPr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276"/>
        </w:trPr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454"/>
        </w:trPr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1140"/>
        </w:trPr>
        <w:tc>
          <w:tcPr>
            <w:tcW w:w="97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местного бюджета  МО Степановского сельского поселения   на 2021 год и на плановый период 2022 и 2023 годов.  </w:t>
            </w:r>
          </w:p>
        </w:tc>
      </w:tr>
      <w:tr w:rsidR="00B65C5D" w:rsidTr="00B65C5D">
        <w:trPr>
          <w:trHeight w:val="334"/>
        </w:trPr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65C5D" w:rsidTr="00B65C5D">
        <w:trPr>
          <w:trHeight w:val="617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   2021г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"+"  "-"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Уточненный план 2021г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5 592,3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5 592,3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5 488,9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5 565,9</w:t>
            </w: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7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927,0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927,0</w:t>
            </w:r>
          </w:p>
        </w:tc>
      </w:tr>
      <w:tr w:rsidR="00B65C5D" w:rsidTr="00B65C5D">
        <w:trPr>
          <w:trHeight w:val="10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4 509,1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4 509,1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4 255,6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4 107,7</w:t>
            </w: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256,3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481,2</w:t>
            </w:r>
          </w:p>
        </w:tc>
      </w:tr>
      <w:tr w:rsidR="00B65C5D" w:rsidTr="00B65C5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184,4</w:t>
            </w: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184,4</w:t>
            </w: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10 649,1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10 649,1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829,0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912,0</w:t>
            </w: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10 649,1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10 649,1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829,0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</w:tr>
      <w:tr w:rsidR="00B65C5D" w:rsidTr="00B65C5D">
        <w:trPr>
          <w:trHeight w:val="5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65C5D" w:rsidTr="00B65C5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36 879,4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41 879,4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35 705,7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35 724,0</w:t>
            </w: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481,9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34 802,4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39 802,4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33 768,9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33 768,9</w:t>
            </w: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1 595,1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1 595,1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1 536,8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1 555,1</w:t>
            </w: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Молодёжная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65C5D" w:rsidTr="00B65C5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124,0</w:t>
            </w:r>
          </w:p>
        </w:tc>
      </w:tr>
      <w:tr w:rsidR="00B65C5D" w:rsidTr="00B65C5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65C5D" w:rsidTr="00B65C5D">
        <w:trPr>
          <w:trHeight w:val="7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677,6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677,6</w:t>
            </w: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C5D" w:rsidTr="00B65C5D">
        <w:trPr>
          <w:trHeight w:val="523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677,6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677,6</w:t>
            </w:r>
          </w:p>
        </w:tc>
      </w:tr>
      <w:tr w:rsidR="00B65C5D" w:rsidTr="00B65C5D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54 162,2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59 162,2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43 040,2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C5D" w:rsidRDefault="00B65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43 207,9</w:t>
            </w:r>
          </w:p>
        </w:tc>
      </w:tr>
    </w:tbl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p w:rsidR="00B65C5D" w:rsidRDefault="00B65C5D"/>
    <w:tbl>
      <w:tblPr>
        <w:tblW w:w="101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1559"/>
        <w:gridCol w:w="1134"/>
        <w:gridCol w:w="993"/>
        <w:gridCol w:w="992"/>
        <w:gridCol w:w="850"/>
        <w:gridCol w:w="567"/>
        <w:gridCol w:w="1018"/>
      </w:tblGrid>
      <w:tr w:rsidR="00814687" w:rsidRPr="00814687" w:rsidTr="00814687">
        <w:trPr>
          <w:trHeight w:val="263"/>
        </w:trPr>
        <w:tc>
          <w:tcPr>
            <w:tcW w:w="1010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20" w:rsidRPr="00C35320" w:rsidRDefault="00814687" w:rsidP="008146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6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                      к решению Совета Степановского сельского поселения                                                                                                                                                                                                                       </w:t>
            </w:r>
            <w:r w:rsidR="00B1347A" w:rsidRPr="00C35320">
              <w:rPr>
                <w:rFonts w:ascii="Arial" w:hAnsi="Arial" w:cs="Arial"/>
                <w:color w:val="000000"/>
                <w:sz w:val="20"/>
                <w:szCs w:val="20"/>
              </w:rPr>
              <w:t>№ 16    от 08.09.2021 г.</w:t>
            </w:r>
          </w:p>
          <w:p w:rsidR="00814687" w:rsidRPr="00814687" w:rsidRDefault="00814687" w:rsidP="00814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46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10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Степановского сельского поселения                                                                                                                                                                                                                 № 20 от 28 декабря 2020 г.</w:t>
            </w:r>
          </w:p>
        </w:tc>
      </w:tr>
      <w:tr w:rsidR="00814687" w:rsidRPr="00814687" w:rsidTr="00814687">
        <w:trPr>
          <w:trHeight w:val="263"/>
        </w:trPr>
        <w:tc>
          <w:tcPr>
            <w:tcW w:w="101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4687" w:rsidRPr="00814687" w:rsidTr="00814687">
        <w:trPr>
          <w:trHeight w:val="1069"/>
        </w:trPr>
        <w:tc>
          <w:tcPr>
            <w:tcW w:w="101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4687" w:rsidRPr="00814687" w:rsidTr="00814687">
        <w:trPr>
          <w:trHeight w:val="1598"/>
        </w:trPr>
        <w:tc>
          <w:tcPr>
            <w:tcW w:w="10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статьям, группам </w:t>
            </w:r>
            <w:proofErr w:type="gramStart"/>
            <w:r w:rsidRPr="008146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местного бюджета МО</w:t>
            </w:r>
            <w:proofErr w:type="gramEnd"/>
            <w:r w:rsidRPr="008146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Степановское сельское поселение Верхнекетского района Томской области  на 2021 год и на плановый период 2022 и 2023 годов.  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814687" w:rsidRPr="00814687" w:rsidTr="00814687">
        <w:trPr>
          <w:trHeight w:val="26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план                         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план                          тыс. руб.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план                         тыс. руб.</w:t>
            </w:r>
          </w:p>
        </w:tc>
      </w:tr>
      <w:tr w:rsidR="00814687" w:rsidRPr="00814687" w:rsidTr="00814687">
        <w:trPr>
          <w:trHeight w:val="168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"+"  "-"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Уточненный план 2021 г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59 162,2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43 040,2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43 207,9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 Степановского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59 162,2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43 040,2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43 207,8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5 592,3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5 488,9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5 565,9</w:t>
            </w:r>
          </w:p>
        </w:tc>
      </w:tr>
      <w:tr w:rsidR="00814687" w:rsidRPr="00814687" w:rsidTr="00814687">
        <w:trPr>
          <w:trHeight w:val="11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</w:tr>
      <w:tr w:rsidR="00814687" w:rsidRPr="00814687" w:rsidTr="00814687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и органов местного самоуправлен</w:t>
            </w: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Аппарат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</w:tr>
      <w:tr w:rsidR="00814687" w:rsidRPr="00814687" w:rsidTr="00814687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927,0</w:t>
            </w:r>
          </w:p>
        </w:tc>
      </w:tr>
      <w:tr w:rsidR="00814687" w:rsidRPr="00814687" w:rsidTr="00814687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4 509,1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4 255,6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4 107,7</w:t>
            </w:r>
          </w:p>
        </w:tc>
      </w:tr>
      <w:tr w:rsidR="00814687" w:rsidRPr="00814687" w:rsidTr="00814687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функций органов государственной власти субъектов Российской </w:t>
            </w: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Федерации</w:t>
            </w:r>
            <w:proofErr w:type="gramEnd"/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4 509,1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4 255,6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4 107,7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Аппарат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4 509,1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4 255,6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4 107,7</w:t>
            </w:r>
          </w:p>
        </w:tc>
      </w:tr>
      <w:tr w:rsidR="00814687" w:rsidRPr="00814687" w:rsidTr="00814687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2 900,0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2 900,0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</w:t>
            </w:r>
            <w:proofErr w:type="spellStart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иуслуг</w:t>
            </w:r>
            <w:proofErr w:type="spellEnd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1 429,6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1 199,7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1 429,6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1 199,7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Резервные фонды местных </w:t>
            </w: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0070500000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481,2</w:t>
            </w:r>
          </w:p>
        </w:tc>
      </w:tr>
      <w:tr w:rsidR="00814687" w:rsidRPr="00814687" w:rsidTr="00814687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481,2</w:t>
            </w:r>
          </w:p>
        </w:tc>
      </w:tr>
      <w:tr w:rsidR="00814687" w:rsidRPr="00814687" w:rsidTr="00814687">
        <w:trPr>
          <w:trHeight w:val="10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0090200000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 (налог на имущество 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оплата членских взносов в Совет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0090300300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481,2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0090300300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36,2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Условно </w:t>
            </w: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0090300110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445,0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0090300110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0090300110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184,3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184,3</w:t>
            </w:r>
          </w:p>
        </w:tc>
      </w:tr>
      <w:tr w:rsidR="00814687" w:rsidRPr="00814687" w:rsidTr="00814687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  <w:tr w:rsidR="00814687" w:rsidRPr="00814687" w:rsidTr="00814687">
        <w:trPr>
          <w:trHeight w:val="20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</w:t>
            </w: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  <w:tr w:rsidR="00814687" w:rsidRPr="00814687" w:rsidTr="00814687">
        <w:trPr>
          <w:trHeight w:val="15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180,8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154,9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</w:t>
            </w:r>
            <w:proofErr w:type="spellStart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иуслуг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10 649,1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10 649,1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912,0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10 649,1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10 649,1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912,0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912,0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912,0</w:t>
            </w:r>
          </w:p>
        </w:tc>
      </w:tr>
      <w:tr w:rsidR="00814687" w:rsidRPr="00814687" w:rsidTr="00814687">
        <w:trPr>
          <w:trHeight w:val="10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за счет средств дорожных </w:t>
            </w: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фондов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3150200320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912,0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3150200320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912,0</w:t>
            </w:r>
          </w:p>
        </w:tc>
      </w:tr>
      <w:tr w:rsidR="00814687" w:rsidRPr="00814687" w:rsidTr="00814687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9 851,1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36 879,4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41 879,4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35 705,7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35 724,0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Капитальный ремонт муниципального жилищного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Коммунальное </w:t>
            </w: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34 </w:t>
            </w: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802,4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39 </w:t>
            </w: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802,4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33 </w:t>
            </w: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768,9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33 768,9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Поддержка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292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муниципальному унитарному предприятию Степановского сельского поселения «Степановское», предоставляющему жилищно-коммунальные услуги, на финансовое обеспечение затрат, связанных с погашением денежных обязательств по оплате за поставку дизельного топлива для дизельной электростанции п. Степановка, в целях предупреждения его банкротства и восстановления платежеспособ</w:t>
            </w: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3910500030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3910500030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3910500030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34 459,7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34 459,7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33 768,9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33 768,9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34 459,7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33 768,9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33 768,9</w:t>
            </w:r>
          </w:p>
        </w:tc>
      </w:tr>
      <w:tr w:rsidR="00814687" w:rsidRPr="00814687" w:rsidTr="00814687">
        <w:trPr>
          <w:trHeight w:val="17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"Оказание содействия отдельным муниципальным образованиям Томской области по обеспечению соблюдения баланса экономических </w:t>
            </w: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интересов потребителей и поставщиков топливно-энергетических ресурсов"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0148100000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34 459,7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33 768,9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33 768,9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0148140120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34 459,7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33 768,9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33 768,9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0148140120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34 459,7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33 768,9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33 768,9</w:t>
            </w:r>
          </w:p>
        </w:tc>
      </w:tr>
      <w:tr w:rsidR="00814687" w:rsidRPr="00814687" w:rsidTr="00814687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0148140120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34 459,7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33 768,9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33 768,9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"Модернизация коммунальной инфраструктуры Верхнекетского района на период до 2023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30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Субсидия муниципальному унитарному предприятию Степановского сельского поселения «Степановское», предоставляющему жилищно-коммунальные услуги, на финансовое обеспечение затрат, связанных с погашением </w:t>
            </w: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денежных обязательств по оплате за поставку дизельного топлива для дизельной электростанции п. Степановка, в целях предупреждения его банкротства и восстановления платежеспособности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7951200010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7951200010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7951200010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1 595,1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1536,8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1555,1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745,6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745,6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Прочие мероприятия по благоустройству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784,5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784,5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20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4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Финансовая поддержка инициативных проектов, выдвигаемых муниципальными образованиями Томской области (Благоустройство территории Дома культуры по адресу:</w:t>
            </w:r>
            <w:proofErr w:type="gramEnd"/>
            <w:r w:rsidRPr="00814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Томская область, Верхнекетский район, п. Степановка, пер. Аптечный, д.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60005SOM21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Финансовая поддержка инициативных проектов, выдвигаемых муниципальными образованиями Томской области, за счет инициативных платежей </w:t>
            </w:r>
            <w:r w:rsidRPr="00814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населения, юридических лиц и ИП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60005SOM21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60005SOM21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60005SOM21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Финансовая поддержка инициативных проектов, выдвигаемых муниципальными образованиями Томской области, за счет средств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60005SOM21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60005SOM21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60005SOM21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</w:tr>
      <w:tr w:rsidR="00814687" w:rsidRPr="00814687" w:rsidTr="00814687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Прочие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7950200000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</w:tr>
      <w:tr w:rsidR="00814687" w:rsidRPr="00814687" w:rsidTr="00814687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-оказание адресной помощи малообеспеченным семьям, имеющим пять и более несовершеннолетних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7950200030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677,6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677,6</w:t>
            </w:r>
          </w:p>
        </w:tc>
      </w:tr>
      <w:tr w:rsidR="00814687" w:rsidRPr="00814687" w:rsidTr="008146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677,6</w:t>
            </w:r>
          </w:p>
        </w:tc>
      </w:tr>
      <w:tr w:rsidR="00814687" w:rsidRPr="00814687" w:rsidTr="00814687">
        <w:trPr>
          <w:trHeight w:val="25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677,6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 по организации и осуществлению мероприятий по работе с детьми и молодежью в поселениях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</w:tr>
      <w:tr w:rsidR="00814687" w:rsidRPr="00814687" w:rsidTr="00814687">
        <w:trPr>
          <w:trHeight w:val="17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по созданию условий для организации досуга и обеспечения жителей поселения услугами организаций </w:t>
            </w:r>
            <w:proofErr w:type="spellStart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организации библиотечного обслуживания населения, комплектованию и обеспечению сохранности библиотечного фонда библиотек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- по осуществлению контроля в сфере закупок товаров, </w:t>
            </w:r>
            <w:proofErr w:type="spellStart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  <w:proofErr w:type="gramStart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,у</w:t>
            </w:r>
            <w:proofErr w:type="gramEnd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слуг</w:t>
            </w:r>
            <w:proofErr w:type="spellEnd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</w:tr>
      <w:tr w:rsidR="00814687" w:rsidRPr="00814687" w:rsidTr="0081468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по организации в границах поселения электро-, тепло- и водоснабжения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243,7</w:t>
            </w:r>
          </w:p>
        </w:tc>
      </w:tr>
      <w:tr w:rsidR="00814687" w:rsidRPr="00814687" w:rsidTr="00814687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по организации 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</w:tr>
      <w:tr w:rsidR="00814687" w:rsidRPr="00814687" w:rsidTr="00814687">
        <w:trPr>
          <w:trHeight w:val="4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 по  подготовке документов для выдачи разрешений на строительств</w:t>
            </w:r>
            <w:proofErr w:type="gramStart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о(</w:t>
            </w:r>
            <w:proofErr w:type="gramEnd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272,9</w:t>
            </w:r>
          </w:p>
        </w:tc>
      </w:tr>
      <w:tr w:rsidR="00814687" w:rsidRPr="00814687" w:rsidTr="008146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- по проведению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814687" w:rsidRPr="00814687" w:rsidTr="00814687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-  по проведению  текущей антикоррупцио</w:t>
            </w: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нной и правовой экспертизы муниципальных нормативных правовых актов и их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14687" w:rsidRPr="00814687" w:rsidTr="00814687">
        <w:trPr>
          <w:trHeight w:val="4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путём проведения электронного, открытого </w:t>
            </w:r>
            <w:proofErr w:type="spellStart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аукционов</w:t>
            </w:r>
            <w:proofErr w:type="gramStart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,з</w:t>
            </w:r>
            <w:proofErr w:type="gramEnd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апросов</w:t>
            </w:r>
            <w:proofErr w:type="spellEnd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котировок, запросов предложений, предварительного </w:t>
            </w:r>
            <w:proofErr w:type="spellStart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отбоа</w:t>
            </w:r>
            <w:proofErr w:type="spellEnd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814687" w:rsidRPr="00814687" w:rsidTr="00814687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-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814687" w:rsidRPr="00814687" w:rsidTr="00814687">
        <w:trPr>
          <w:trHeight w:val="3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</w:tr>
      <w:tr w:rsidR="00814687" w:rsidRPr="00814687" w:rsidTr="00814687">
        <w:trPr>
          <w:trHeight w:val="24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7" w:rsidRPr="00814687" w:rsidRDefault="00814687" w:rsidP="0081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- по благоустройству общественных территорий поселения в части исполнения муниципальной программы «Формирование современной городской среды на территории муниципального образования Верхнекетский район Томской области», утвержденной постановлением Администрации Верхнекетского района от 18.03.2018 №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687" w:rsidRPr="00814687" w:rsidRDefault="00814687" w:rsidP="0081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B65C5D" w:rsidRDefault="00B65C5D"/>
    <w:p w:rsidR="00096AF5" w:rsidRDefault="00096AF5"/>
    <w:p w:rsidR="00096AF5" w:rsidRDefault="00096AF5"/>
    <w:p w:rsidR="00096AF5" w:rsidRDefault="00096AF5"/>
    <w:p w:rsidR="00096AF5" w:rsidRDefault="00096AF5"/>
    <w:p w:rsidR="00096AF5" w:rsidRDefault="00096AF5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417"/>
        <w:gridCol w:w="1560"/>
        <w:gridCol w:w="850"/>
        <w:gridCol w:w="73"/>
        <w:gridCol w:w="236"/>
        <w:gridCol w:w="400"/>
        <w:gridCol w:w="567"/>
        <w:gridCol w:w="236"/>
        <w:gridCol w:w="189"/>
        <w:gridCol w:w="47"/>
        <w:gridCol w:w="662"/>
        <w:gridCol w:w="992"/>
        <w:gridCol w:w="709"/>
        <w:gridCol w:w="709"/>
        <w:gridCol w:w="141"/>
      </w:tblGrid>
      <w:tr w:rsidR="00096AF5" w:rsidRPr="00096AF5" w:rsidTr="00096AF5">
        <w:trPr>
          <w:trHeight w:val="263"/>
        </w:trPr>
        <w:tc>
          <w:tcPr>
            <w:tcW w:w="1022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5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096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Степановского сельского поселения                                                                                                                                                                                                                       </w:t>
            </w:r>
            <w:r w:rsidR="00C35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    от 08.09.2021 г.</w:t>
            </w:r>
            <w:r w:rsidRPr="00096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Степановского сельского поселения                                                                                                                                                                                                                 № 20 от 28 декабря 2020 г.</w:t>
            </w:r>
          </w:p>
        </w:tc>
      </w:tr>
      <w:tr w:rsidR="00096AF5" w:rsidRPr="00096AF5" w:rsidTr="00096AF5">
        <w:trPr>
          <w:trHeight w:val="263"/>
        </w:trPr>
        <w:tc>
          <w:tcPr>
            <w:tcW w:w="1022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AF5" w:rsidRPr="00096AF5" w:rsidTr="00096AF5">
        <w:trPr>
          <w:trHeight w:val="1152"/>
        </w:trPr>
        <w:tc>
          <w:tcPr>
            <w:tcW w:w="1022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AF5" w:rsidRPr="00096AF5" w:rsidTr="00096AF5">
        <w:trPr>
          <w:trHeight w:val="1609"/>
        </w:trPr>
        <w:tc>
          <w:tcPr>
            <w:tcW w:w="8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местного бюджета муниципального образования Степановское сельское поселение Верхнекетского района Томской области на 2021 год и на плановый период 2022 и 2023 годов.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6AF5" w:rsidRPr="00096AF5" w:rsidTr="00096AF5">
        <w:trPr>
          <w:gridAfter w:val="1"/>
          <w:wAfter w:w="141" w:type="dxa"/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6A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 руб.)</w:t>
            </w:r>
          </w:p>
        </w:tc>
      </w:tr>
      <w:tr w:rsidR="00096AF5" w:rsidRPr="00096AF5" w:rsidTr="00096AF5">
        <w:trPr>
          <w:gridAfter w:val="1"/>
          <w:wAfter w:w="141" w:type="dxa"/>
          <w:trHeight w:val="2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96AF5" w:rsidRPr="00096AF5" w:rsidTr="00096AF5">
        <w:trPr>
          <w:gridAfter w:val="1"/>
          <w:wAfter w:w="141" w:type="dxa"/>
          <w:trHeight w:val="26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план                         2021г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план 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план                          </w:t>
            </w:r>
          </w:p>
        </w:tc>
      </w:tr>
      <w:tr w:rsidR="00096AF5" w:rsidRPr="00096AF5" w:rsidTr="00096AF5">
        <w:trPr>
          <w:gridAfter w:val="1"/>
          <w:wAfter w:w="141" w:type="dxa"/>
          <w:trHeight w:val="7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"+"  "-"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Уточненный план 2021г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96AF5" w:rsidRPr="00096AF5" w:rsidTr="00096AF5">
        <w:trPr>
          <w:gridAfter w:val="1"/>
          <w:wAfter w:w="141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ВСЕГО 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54 162,2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59 162,2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43 040,2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43 207,8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 Степановского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54 162,2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59 162,2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43 040,2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43 207,8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5 592,3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5 592,3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5 565,9</w:t>
            </w:r>
          </w:p>
        </w:tc>
      </w:tr>
      <w:tr w:rsidR="00096AF5" w:rsidRPr="00096AF5" w:rsidTr="00096AF5">
        <w:trPr>
          <w:gridAfter w:val="1"/>
          <w:wAfter w:w="141" w:type="dxa"/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</w:tr>
      <w:tr w:rsidR="00096AF5" w:rsidRPr="00096AF5" w:rsidTr="00096AF5">
        <w:trPr>
          <w:gridAfter w:val="1"/>
          <w:wAfter w:w="141" w:type="dxa"/>
          <w:trHeight w:val="22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</w:tr>
      <w:tr w:rsidR="00096AF5" w:rsidRPr="00096AF5" w:rsidTr="00096AF5">
        <w:trPr>
          <w:gridAfter w:val="1"/>
          <w:wAfter w:w="141" w:type="dxa"/>
          <w:trHeight w:val="25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927,0</w:t>
            </w:r>
          </w:p>
        </w:tc>
      </w:tr>
      <w:tr w:rsidR="00096AF5" w:rsidRPr="00096AF5" w:rsidTr="00096AF5">
        <w:trPr>
          <w:gridAfter w:val="1"/>
          <w:wAfter w:w="141" w:type="dxa"/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927,0</w:t>
            </w:r>
          </w:p>
        </w:tc>
      </w:tr>
      <w:tr w:rsidR="00096AF5" w:rsidRPr="00096AF5" w:rsidTr="00096AF5">
        <w:trPr>
          <w:gridAfter w:val="1"/>
          <w:wAfter w:w="141" w:type="dxa"/>
          <w:trHeight w:val="19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4 509,1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4 509,1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4 255,6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4 107,7</w:t>
            </w:r>
          </w:p>
        </w:tc>
      </w:tr>
      <w:tr w:rsidR="00096AF5" w:rsidRPr="00096AF5" w:rsidTr="00096AF5">
        <w:trPr>
          <w:gridAfter w:val="1"/>
          <w:wAfter w:w="141" w:type="dxa"/>
          <w:trHeight w:val="22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4 509,1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4 509,1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4 107,7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4 509,1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4 509,1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4 107,7</w:t>
            </w:r>
          </w:p>
        </w:tc>
      </w:tr>
      <w:tr w:rsidR="00096AF5" w:rsidRPr="00096AF5" w:rsidTr="00096AF5">
        <w:trPr>
          <w:gridAfter w:val="1"/>
          <w:wAfter w:w="141" w:type="dxa"/>
          <w:trHeight w:val="25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2 746,1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2 900,0</w:t>
            </w:r>
          </w:p>
        </w:tc>
      </w:tr>
      <w:tr w:rsidR="00096AF5" w:rsidRPr="00096AF5" w:rsidTr="00096AF5">
        <w:trPr>
          <w:gridAfter w:val="1"/>
          <w:wAfter w:w="141" w:type="dxa"/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2 746,1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2 900,0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</w:t>
            </w:r>
            <w:proofErr w:type="spellStart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иуслуг</w:t>
            </w:r>
            <w:proofErr w:type="spellEnd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1 199,7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1 199,7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</w:t>
            </w:r>
          </w:p>
        </w:tc>
      </w:tr>
      <w:tr w:rsidR="00096AF5" w:rsidRPr="00096AF5" w:rsidTr="00096AF5">
        <w:trPr>
          <w:gridAfter w:val="1"/>
          <w:wAfter w:w="141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96AF5" w:rsidRPr="00096AF5" w:rsidTr="00096AF5">
        <w:trPr>
          <w:gridAfter w:val="1"/>
          <w:wAfter w:w="141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0070000000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96AF5" w:rsidRPr="00096AF5" w:rsidTr="00096AF5">
        <w:trPr>
          <w:gridAfter w:val="1"/>
          <w:wAfter w:w="141" w:type="dxa"/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0070500000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96AF5" w:rsidRPr="00096AF5" w:rsidTr="00096AF5">
        <w:trPr>
          <w:gridAfter w:val="1"/>
          <w:wAfter w:w="141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0070500000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096AF5" w:rsidRPr="00096AF5" w:rsidTr="00096AF5">
        <w:trPr>
          <w:gridAfter w:val="1"/>
          <w:wAfter w:w="141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481,2</w:t>
            </w:r>
          </w:p>
        </w:tc>
      </w:tr>
      <w:tr w:rsidR="00096AF5" w:rsidRPr="00096AF5" w:rsidTr="00096AF5">
        <w:trPr>
          <w:gridAfter w:val="1"/>
          <w:wAfter w:w="141" w:type="dxa"/>
          <w:trHeight w:val="20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481,2</w:t>
            </w:r>
          </w:p>
        </w:tc>
      </w:tr>
      <w:tr w:rsidR="00096AF5" w:rsidRPr="00096AF5" w:rsidTr="00096AF5">
        <w:trPr>
          <w:gridAfter w:val="1"/>
          <w:wAfter w:w="141" w:type="dxa"/>
          <w:trHeight w:val="15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0090200000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 (налог на имущество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оплата членских взносов в Совет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0090300300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481,2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0090300300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36,2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0090300110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445,0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0090300110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445,0</w:t>
            </w:r>
          </w:p>
        </w:tc>
      </w:tr>
      <w:tr w:rsidR="00096AF5" w:rsidRPr="00096AF5" w:rsidTr="00096AF5">
        <w:trPr>
          <w:gridAfter w:val="1"/>
          <w:wAfter w:w="141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0090300110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445,0</w:t>
            </w:r>
          </w:p>
        </w:tc>
      </w:tr>
      <w:tr w:rsidR="00096AF5" w:rsidRPr="00096AF5" w:rsidTr="00096AF5">
        <w:trPr>
          <w:gridAfter w:val="1"/>
          <w:wAfter w:w="14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184,3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184,3</w:t>
            </w:r>
          </w:p>
        </w:tc>
      </w:tr>
      <w:tr w:rsidR="00096AF5" w:rsidRPr="00096AF5" w:rsidTr="00096AF5">
        <w:trPr>
          <w:gridAfter w:val="1"/>
          <w:wAfter w:w="141" w:type="dxa"/>
          <w:trHeight w:val="22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184,3</w:t>
            </w:r>
          </w:p>
        </w:tc>
      </w:tr>
      <w:tr w:rsidR="00096AF5" w:rsidRPr="00096AF5" w:rsidTr="00096AF5">
        <w:trPr>
          <w:gridAfter w:val="1"/>
          <w:wAfter w:w="141" w:type="dxa"/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184,3</w:t>
            </w:r>
          </w:p>
        </w:tc>
      </w:tr>
      <w:tr w:rsidR="00096AF5" w:rsidRPr="00096AF5" w:rsidTr="00096AF5">
        <w:trPr>
          <w:gridAfter w:val="1"/>
          <w:wAfter w:w="141" w:type="dxa"/>
          <w:trHeight w:val="3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184,3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184,3</w:t>
            </w:r>
          </w:p>
        </w:tc>
      </w:tr>
      <w:tr w:rsidR="00096AF5" w:rsidRPr="00096AF5" w:rsidTr="00096AF5">
        <w:trPr>
          <w:gridAfter w:val="1"/>
          <w:wAfter w:w="141" w:type="dxa"/>
          <w:trHeight w:val="25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184,3</w:t>
            </w:r>
          </w:p>
        </w:tc>
      </w:tr>
      <w:tr w:rsidR="00096AF5" w:rsidRPr="00096AF5" w:rsidTr="00096AF5">
        <w:trPr>
          <w:gridAfter w:val="1"/>
          <w:wAfter w:w="141" w:type="dxa"/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184,3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</w:t>
            </w:r>
            <w:proofErr w:type="spellStart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иуслуг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10 649,1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10 649,1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912,0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10 649,1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10 649,1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912,0</w:t>
            </w:r>
          </w:p>
        </w:tc>
      </w:tr>
      <w:tr w:rsidR="00096AF5" w:rsidRPr="00096AF5" w:rsidTr="00096AF5">
        <w:trPr>
          <w:gridAfter w:val="1"/>
          <w:wAfter w:w="141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912,0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912,0</w:t>
            </w:r>
          </w:p>
        </w:tc>
      </w:tr>
      <w:tr w:rsidR="00096AF5" w:rsidRPr="00096AF5" w:rsidTr="00096AF5">
        <w:trPr>
          <w:gridAfter w:val="1"/>
          <w:wAfter w:w="141" w:type="dxa"/>
          <w:trHeight w:val="17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3150200320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912,0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3150200320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912,0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9 851,1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9 851,1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36 879,4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41 879,4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35 705,7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35 724,0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Капитальный ремонт муниципального жилищного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34 802,4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39 802,4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33 768,9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33 768,9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48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Субсидия муниципальному унитарному предприятию Степановского сельского поселения «Степановское», предоставляющему жилищно-коммунальные услуги, на финансовое обеспечение затрат, связанных с погашением денежных обязательств по оплате за поставку дизельного топлива для дизельной электростанции п. </w:t>
            </w: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Степановка, в целях предупреждения его банкротства и восстановления платежеспособности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AF5" w:rsidRPr="00096AF5" w:rsidTr="00096AF5">
        <w:trPr>
          <w:gridAfter w:val="1"/>
          <w:wAfter w:w="141" w:type="dxa"/>
          <w:trHeight w:val="30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0148140120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34459,7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34 459,7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33768,9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33768,9</w:t>
            </w:r>
          </w:p>
        </w:tc>
      </w:tr>
      <w:tr w:rsidR="00096AF5" w:rsidRPr="00096AF5" w:rsidTr="00096AF5">
        <w:trPr>
          <w:gridAfter w:val="1"/>
          <w:wAfter w:w="141" w:type="dxa"/>
          <w:trHeight w:val="20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  на компенсацию местным бюджетам расходов по организации электроснабжения от дизельных </w:t>
            </w:r>
            <w:r w:rsidRPr="00096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0426340120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34459,7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34 459,7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33768,9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33768,9</w:t>
            </w:r>
          </w:p>
        </w:tc>
      </w:tr>
      <w:tr w:rsidR="00096AF5" w:rsidRPr="00096AF5" w:rsidTr="00096AF5">
        <w:trPr>
          <w:gridAfter w:val="1"/>
          <w:wAfter w:w="141" w:type="dxa"/>
          <w:trHeight w:val="1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юридическим лицам (кроме </w:t>
            </w:r>
            <w:proofErr w:type="spellStart"/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0148140120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34459,7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34 459,7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33768,9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7951200010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096AF5" w:rsidRPr="00096AF5" w:rsidTr="00096AF5">
        <w:trPr>
          <w:gridAfter w:val="1"/>
          <w:wAfter w:w="141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1555,1</w:t>
            </w:r>
          </w:p>
        </w:tc>
      </w:tr>
      <w:tr w:rsidR="00096AF5" w:rsidRPr="00096AF5" w:rsidTr="00096AF5">
        <w:trPr>
          <w:gridAfter w:val="1"/>
          <w:wAfter w:w="141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745,6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745,6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мест </w:t>
            </w:r>
            <w:proofErr w:type="spellStart"/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захоронениябытовых</w:t>
            </w:r>
            <w:proofErr w:type="spellEnd"/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Прочие мероприятия по благоустройству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784,5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784,5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3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6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Финансовая поддержка инициативных проектов, выдвигаемых муниципальными образованиями Томской области (Благоустройство территории Дома культуры по адресу:</w:t>
            </w:r>
            <w:proofErr w:type="gramEnd"/>
            <w:r w:rsidRPr="00096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Томская область, Верхнекетский район, п. Степановка</w:t>
            </w:r>
            <w:r w:rsidRPr="00096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, пер. Аптечный, д. 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60005SOM21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22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Финансовая поддержка инициативных проектов, выдвигаемых муниципальными образованиями Томской области, за счет инициативных платежей населения, юридических лиц и ИП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60005SOM21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60005SOM21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60005SOM21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1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Финансовая поддержка инициативных проектов, выдвигаемых </w:t>
            </w:r>
            <w:r w:rsidRPr="00096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муниципальными образованиями Томской области, за счет средств бюджета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60005SOM21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60005SOM21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60005SOM21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096AF5" w:rsidRPr="00096AF5" w:rsidTr="00096AF5">
        <w:trPr>
          <w:gridAfter w:val="1"/>
          <w:wAfter w:w="141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безвозмездные и безвозврат</w:t>
            </w: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ные перечисления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</w:tr>
      <w:tr w:rsidR="00096AF5" w:rsidRPr="00096AF5" w:rsidTr="00096AF5">
        <w:trPr>
          <w:gridAfter w:val="1"/>
          <w:wAfter w:w="141" w:type="dxa"/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</w:tr>
      <w:tr w:rsidR="00096AF5" w:rsidRPr="00096AF5" w:rsidTr="00096AF5">
        <w:trPr>
          <w:gridAfter w:val="1"/>
          <w:wAfter w:w="141" w:type="dxa"/>
          <w:trHeight w:val="19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Прочие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7950200000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-оказание адресной помощи малообеспеченным семьям, имеющим пять и более несовершеннолетних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7950200030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096AF5" w:rsidRPr="00096AF5" w:rsidTr="00096AF5">
        <w:trPr>
          <w:gridAfter w:val="1"/>
          <w:wAfter w:w="141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096AF5" w:rsidRPr="00096AF5" w:rsidTr="00096AF5">
        <w:trPr>
          <w:gridAfter w:val="1"/>
          <w:wAfter w:w="141" w:type="dxa"/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096AF5" w:rsidRPr="00096AF5" w:rsidTr="00096AF5">
        <w:trPr>
          <w:gridAfter w:val="1"/>
          <w:wAfter w:w="141" w:type="dxa"/>
          <w:trHeight w:val="14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Межбюджетные трансферты общего характера бюджетам бюджетной </w:t>
            </w:r>
            <w:proofErr w:type="spellStart"/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системыРоссийской</w:t>
            </w:r>
            <w:proofErr w:type="spellEnd"/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677,6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677,6</w:t>
            </w:r>
          </w:p>
        </w:tc>
      </w:tr>
      <w:tr w:rsidR="00096AF5" w:rsidRPr="00096AF5" w:rsidTr="00096AF5">
        <w:trPr>
          <w:gridAfter w:val="1"/>
          <w:wAfter w:w="141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677,6</w:t>
            </w:r>
          </w:p>
        </w:tc>
      </w:tr>
      <w:tr w:rsidR="00096AF5" w:rsidRPr="00096AF5" w:rsidTr="00096AF5">
        <w:trPr>
          <w:gridAfter w:val="1"/>
          <w:wAfter w:w="141" w:type="dxa"/>
          <w:trHeight w:val="35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из бюджетов муниципальных районов на осуществление части полномочий по решению </w:t>
            </w: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677,6</w:t>
            </w:r>
          </w:p>
        </w:tc>
      </w:tr>
      <w:tr w:rsidR="00096AF5" w:rsidRPr="00096AF5" w:rsidTr="00096AF5">
        <w:trPr>
          <w:gridAfter w:val="1"/>
          <w:wAfter w:w="141" w:type="dxa"/>
          <w:trHeight w:val="12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 по организации и осуществлению мероприятий по работе с детьми и молодежью в поселениях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24,4</w:t>
            </w:r>
          </w:p>
        </w:tc>
      </w:tr>
      <w:tr w:rsidR="00096AF5" w:rsidRPr="00096AF5" w:rsidTr="00096AF5">
        <w:trPr>
          <w:gridAfter w:val="1"/>
          <w:wAfter w:w="141" w:type="dxa"/>
          <w:trHeight w:val="28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по созданию условий для организации досуга и обеспечения жителей поселения услугами организаций </w:t>
            </w:r>
            <w:proofErr w:type="spellStart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организации библиотечного обслуживания населения, комплектованию и обеспечению сохранности библиотечного фонда библиотек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19,5</w:t>
            </w:r>
          </w:p>
        </w:tc>
      </w:tr>
      <w:tr w:rsidR="00096AF5" w:rsidRPr="00096AF5" w:rsidTr="00096AF5">
        <w:trPr>
          <w:gridAfter w:val="1"/>
          <w:wAfter w:w="141" w:type="dxa"/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- по осуществлению контроля в сфере закупок товаров, </w:t>
            </w:r>
            <w:proofErr w:type="spellStart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  <w:proofErr w:type="gramStart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,у</w:t>
            </w:r>
            <w:proofErr w:type="gramEnd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слуг</w:t>
            </w:r>
            <w:proofErr w:type="spellEnd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для муниципаль</w:t>
            </w: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</w:t>
            </w:r>
          </w:p>
        </w:tc>
      </w:tr>
      <w:tr w:rsidR="00096AF5" w:rsidRPr="00096AF5" w:rsidTr="00096AF5">
        <w:trPr>
          <w:gridAfter w:val="1"/>
          <w:wAfter w:w="141" w:type="dxa"/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 по организации в границах поселения электро-, тепло- и водоснабжения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243,7</w:t>
            </w:r>
          </w:p>
        </w:tc>
      </w:tr>
      <w:tr w:rsidR="00096AF5" w:rsidRPr="00096AF5" w:rsidTr="00096AF5">
        <w:trPr>
          <w:gridAfter w:val="1"/>
          <w:wAfter w:w="141" w:type="dxa"/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по организации 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24,4</w:t>
            </w:r>
          </w:p>
        </w:tc>
      </w:tr>
      <w:tr w:rsidR="00096AF5" w:rsidRPr="00096AF5" w:rsidTr="00096AF5">
        <w:trPr>
          <w:gridAfter w:val="1"/>
          <w:wAfter w:w="141" w:type="dxa"/>
          <w:trHeight w:val="79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по  подготовке документов для выдачи разрешений на строительств</w:t>
            </w:r>
            <w:proofErr w:type="gramStart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о(</w:t>
            </w:r>
            <w:proofErr w:type="gramEnd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</w:t>
            </w: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ии объектов капитального строительства, расположенных на территории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272,9</w:t>
            </w:r>
          </w:p>
        </w:tc>
      </w:tr>
      <w:tr w:rsidR="00096AF5" w:rsidRPr="00096AF5" w:rsidTr="00096AF5">
        <w:trPr>
          <w:gridAfter w:val="1"/>
          <w:wAfter w:w="141" w:type="dxa"/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- по проведению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17,0</w:t>
            </w:r>
          </w:p>
        </w:tc>
      </w:tr>
      <w:tr w:rsidR="00096AF5" w:rsidRPr="00096AF5" w:rsidTr="00096AF5">
        <w:trPr>
          <w:gridAfter w:val="1"/>
          <w:wAfter w:w="141" w:type="dxa"/>
          <w:trHeight w:val="1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-  по проведению  текущей антикоррупционной и правовой экспертизы муниципальных нормативных правовых актов и их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096AF5" w:rsidRPr="00096AF5" w:rsidTr="00096AF5">
        <w:trPr>
          <w:gridAfter w:val="1"/>
          <w:wAfter w:w="141" w:type="dxa"/>
          <w:trHeight w:val="7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путём проведения электронного, открытого </w:t>
            </w:r>
            <w:proofErr w:type="spellStart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аукционов</w:t>
            </w:r>
            <w:proofErr w:type="gramStart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,з</w:t>
            </w:r>
            <w:proofErr w:type="gramEnd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апросов</w:t>
            </w:r>
            <w:proofErr w:type="spellEnd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котировок, запросов предложений, предварительного </w:t>
            </w:r>
            <w:proofErr w:type="spellStart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отбоа</w:t>
            </w:r>
            <w:proofErr w:type="spellEnd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</w:t>
            </w: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х заказчиком муниципальных контрактах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096AF5" w:rsidRPr="00096AF5" w:rsidTr="00096AF5">
        <w:trPr>
          <w:gridAfter w:val="1"/>
          <w:wAfter w:w="141" w:type="dxa"/>
          <w:trHeight w:val="25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-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096AF5" w:rsidRPr="00096AF5" w:rsidTr="00096AF5">
        <w:trPr>
          <w:gridAfter w:val="1"/>
          <w:wAfter w:w="141" w:type="dxa"/>
          <w:trHeight w:val="61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</w:t>
            </w:r>
            <w:proofErr w:type="gramStart"/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</w:tr>
      <w:tr w:rsidR="00096AF5" w:rsidRPr="00096AF5" w:rsidTr="00096AF5">
        <w:trPr>
          <w:gridAfter w:val="1"/>
          <w:wAfter w:w="141" w:type="dxa"/>
          <w:trHeight w:val="43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AF5" w:rsidRPr="00096AF5" w:rsidRDefault="00096AF5" w:rsidP="0009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- по благоустройству общественных территорий поселения в части исполнения муниципальной программы «Формирование современной городской среды на территории муниципального образования Верхнекетский район Томской области», утвержденной постановлением Администрации Верхнекетского района от 18.03.2018 №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6A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AF5" w:rsidRPr="00096AF5" w:rsidRDefault="00096AF5" w:rsidP="0009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096AF5" w:rsidRDefault="00096AF5"/>
    <w:p w:rsidR="00096AF5" w:rsidRDefault="00096AF5"/>
    <w:p w:rsidR="00096AF5" w:rsidRDefault="00096AF5"/>
    <w:p w:rsidR="00096AF5" w:rsidRDefault="00096AF5"/>
    <w:p w:rsidR="00096AF5" w:rsidRDefault="00096AF5"/>
    <w:p w:rsidR="00096AF5" w:rsidRDefault="00096AF5"/>
    <w:p w:rsidR="00096AF5" w:rsidRDefault="00096AF5"/>
    <w:p w:rsidR="00096AF5" w:rsidRDefault="00096AF5"/>
    <w:p w:rsidR="00096AF5" w:rsidRDefault="00096AF5"/>
    <w:p w:rsidR="00096AF5" w:rsidRDefault="00096AF5"/>
    <w:p w:rsidR="00096AF5" w:rsidRDefault="00096AF5"/>
    <w:p w:rsidR="00096AF5" w:rsidRDefault="00096AF5"/>
    <w:p w:rsidR="00096AF5" w:rsidRPr="0022189A" w:rsidRDefault="00096AF5" w:rsidP="00096AF5">
      <w:pPr>
        <w:ind w:firstLine="5760"/>
        <w:jc w:val="right"/>
        <w:rPr>
          <w:rFonts w:ascii="Arial" w:hAnsi="Arial" w:cs="Arial"/>
          <w:sz w:val="20"/>
          <w:szCs w:val="20"/>
        </w:rPr>
      </w:pPr>
      <w:r w:rsidRPr="0022189A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>6</w:t>
      </w:r>
      <w:r w:rsidRPr="0022189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к решению Совета Степановского сельского поселения                                                                                                                                                                                                                       </w:t>
      </w:r>
      <w:r w:rsidR="00C35320" w:rsidRPr="00C35320">
        <w:rPr>
          <w:rFonts w:ascii="Arial" w:hAnsi="Arial" w:cs="Arial"/>
          <w:color w:val="000000"/>
          <w:sz w:val="20"/>
          <w:szCs w:val="20"/>
        </w:rPr>
        <w:t>№ 16    от 08.09.</w:t>
      </w:r>
      <w:r w:rsidR="00C35320">
        <w:rPr>
          <w:rFonts w:ascii="Arial" w:hAnsi="Arial" w:cs="Arial"/>
          <w:color w:val="000000"/>
          <w:sz w:val="20"/>
          <w:szCs w:val="20"/>
        </w:rPr>
        <w:t>2021 г</w:t>
      </w:r>
      <w:r w:rsidRPr="0022189A">
        <w:rPr>
          <w:rFonts w:ascii="Arial" w:hAnsi="Arial" w:cs="Arial"/>
          <w:sz w:val="20"/>
          <w:szCs w:val="20"/>
        </w:rPr>
        <w:t>.                                                                                                                                                                                                                                  Приложение 1</w:t>
      </w:r>
      <w:r>
        <w:rPr>
          <w:rFonts w:ascii="Arial" w:hAnsi="Arial" w:cs="Arial"/>
          <w:sz w:val="20"/>
          <w:szCs w:val="20"/>
        </w:rPr>
        <w:t>5</w:t>
      </w:r>
      <w:r w:rsidRPr="0022189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Степановского сельского поселения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  <w:t>№ 20 от 28 декабря 2020 г.</w:t>
      </w:r>
    </w:p>
    <w:p w:rsidR="00096AF5" w:rsidRPr="0022189A" w:rsidRDefault="00096AF5" w:rsidP="00096AF5">
      <w:pPr>
        <w:ind w:firstLine="5760"/>
        <w:rPr>
          <w:rFonts w:ascii="Arial" w:hAnsi="Arial" w:cs="Arial"/>
          <w:sz w:val="20"/>
          <w:szCs w:val="20"/>
        </w:rPr>
      </w:pP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</w:p>
    <w:p w:rsidR="00096AF5" w:rsidRPr="009E034D" w:rsidRDefault="00096AF5" w:rsidP="00096AF5">
      <w:pPr>
        <w:ind w:firstLine="5760"/>
        <w:rPr>
          <w:rFonts w:ascii="Arial" w:hAnsi="Arial" w:cs="Arial"/>
          <w:sz w:val="20"/>
          <w:szCs w:val="20"/>
        </w:rPr>
      </w:pP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  <w:r w:rsidRPr="0022189A">
        <w:rPr>
          <w:rFonts w:ascii="Arial" w:hAnsi="Arial" w:cs="Arial"/>
          <w:sz w:val="20"/>
          <w:szCs w:val="20"/>
        </w:rPr>
        <w:tab/>
      </w:r>
    </w:p>
    <w:p w:rsidR="00096AF5" w:rsidRPr="009E034D" w:rsidRDefault="00096AF5" w:rsidP="00096AF5">
      <w:pPr>
        <w:jc w:val="center"/>
        <w:rPr>
          <w:rFonts w:ascii="Arial" w:hAnsi="Arial" w:cs="Arial"/>
        </w:rPr>
      </w:pPr>
    </w:p>
    <w:p w:rsidR="00096AF5" w:rsidRPr="009E034D" w:rsidRDefault="00096AF5" w:rsidP="00096AF5">
      <w:pPr>
        <w:tabs>
          <w:tab w:val="left" w:pos="4500"/>
          <w:tab w:val="left" w:pos="5040"/>
        </w:tabs>
        <w:ind w:left="4680"/>
        <w:jc w:val="right"/>
        <w:rPr>
          <w:rFonts w:ascii="Arial" w:hAnsi="Arial" w:cs="Arial"/>
        </w:rPr>
      </w:pPr>
    </w:p>
    <w:p w:rsidR="00096AF5" w:rsidRPr="009E034D" w:rsidRDefault="00096AF5" w:rsidP="00096AF5">
      <w:pPr>
        <w:ind w:firstLine="5760"/>
        <w:rPr>
          <w:rFonts w:ascii="Arial" w:hAnsi="Arial" w:cs="Arial"/>
        </w:rPr>
      </w:pPr>
    </w:p>
    <w:p w:rsidR="00096AF5" w:rsidRPr="009E034D" w:rsidRDefault="00096AF5" w:rsidP="00096AF5">
      <w:pPr>
        <w:pStyle w:val="ConsTitle"/>
        <w:widowControl/>
        <w:ind w:right="0"/>
        <w:jc w:val="center"/>
        <w:rPr>
          <w:sz w:val="24"/>
          <w:szCs w:val="24"/>
        </w:rPr>
      </w:pPr>
      <w:r w:rsidRPr="009E034D">
        <w:rPr>
          <w:sz w:val="24"/>
          <w:szCs w:val="24"/>
        </w:rPr>
        <w:t xml:space="preserve"> Случаи предоставления субсидий юридическим лицам </w:t>
      </w:r>
    </w:p>
    <w:p w:rsidR="00096AF5" w:rsidRPr="009E034D" w:rsidRDefault="00096AF5" w:rsidP="00096AF5">
      <w:pPr>
        <w:pStyle w:val="ConsTitle"/>
        <w:widowControl/>
        <w:ind w:right="0"/>
        <w:jc w:val="center"/>
        <w:rPr>
          <w:sz w:val="24"/>
          <w:szCs w:val="24"/>
        </w:rPr>
      </w:pPr>
      <w:proofErr w:type="gramStart"/>
      <w:r w:rsidRPr="009E034D">
        <w:rPr>
          <w:sz w:val="24"/>
          <w:szCs w:val="24"/>
        </w:rPr>
        <w:t>(за исключением субсидий (муниципальным) учреждениям), индивидуальным предпринимателям, физическим лицам – производителям товаров, работ, услуг</w:t>
      </w:r>
      <w:proofErr w:type="gramEnd"/>
    </w:p>
    <w:p w:rsidR="00096AF5" w:rsidRPr="009E034D" w:rsidRDefault="00096AF5" w:rsidP="00096AF5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096AF5" w:rsidRPr="009E034D" w:rsidRDefault="00096AF5" w:rsidP="00096AF5">
      <w:pPr>
        <w:jc w:val="center"/>
        <w:rPr>
          <w:rFonts w:ascii="Arial" w:hAnsi="Arial" w:cs="Arial"/>
          <w:b/>
        </w:rPr>
      </w:pPr>
    </w:p>
    <w:p w:rsidR="00096AF5" w:rsidRPr="009E034D" w:rsidRDefault="00096AF5" w:rsidP="00096AF5">
      <w:pPr>
        <w:ind w:firstLine="900"/>
        <w:jc w:val="both"/>
        <w:rPr>
          <w:rFonts w:ascii="Arial" w:hAnsi="Arial" w:cs="Arial"/>
        </w:rPr>
      </w:pPr>
      <w:r w:rsidRPr="009E034D">
        <w:rPr>
          <w:rFonts w:ascii="Arial" w:hAnsi="Arial" w:cs="Arial"/>
        </w:rPr>
        <w:t xml:space="preserve">1. Субсидии на возмещение затрат по организации электроснабжения от дизельных электростанций на территории Степановского сельского поселения. </w:t>
      </w:r>
    </w:p>
    <w:p w:rsidR="00096AF5" w:rsidRPr="009E034D" w:rsidRDefault="00096AF5" w:rsidP="00096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</w:t>
      </w:r>
      <w:r w:rsidRPr="0022189A">
        <w:t xml:space="preserve"> </w:t>
      </w:r>
      <w:r w:rsidRPr="0022189A">
        <w:rPr>
          <w:rFonts w:ascii="Arial" w:hAnsi="Arial" w:cs="Arial"/>
        </w:rPr>
        <w:t>Субсидия муниципальному унитарному предприятию Степановского сельского поселения «Степановское», предоставляющему жилищно-коммунальные услуги, на финансовое обеспечение затрат, связанных с погашением денежных обязательств по оплате за поставку дизельного топлива для дизельной электростанции п. Степановка, в целях предупреждения его банкротства и восстановления платежеспособности</w:t>
      </w:r>
      <w:r>
        <w:rPr>
          <w:rFonts w:ascii="Arial" w:hAnsi="Arial" w:cs="Arial"/>
        </w:rPr>
        <w:t>.</w:t>
      </w:r>
    </w:p>
    <w:p w:rsidR="00096AF5" w:rsidRDefault="00096AF5"/>
    <w:sectPr w:rsidR="00096AF5" w:rsidSect="002A6F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7D" w:rsidRDefault="00E4747D" w:rsidP="002A6F4D">
      <w:pPr>
        <w:spacing w:after="0" w:line="240" w:lineRule="auto"/>
      </w:pPr>
      <w:r>
        <w:separator/>
      </w:r>
    </w:p>
  </w:endnote>
  <w:endnote w:type="continuationSeparator" w:id="0">
    <w:p w:rsidR="00E4747D" w:rsidRDefault="00E4747D" w:rsidP="002A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7D" w:rsidRDefault="00E4747D" w:rsidP="002A6F4D">
      <w:pPr>
        <w:spacing w:after="0" w:line="240" w:lineRule="auto"/>
      </w:pPr>
      <w:r>
        <w:separator/>
      </w:r>
    </w:p>
  </w:footnote>
  <w:footnote w:type="continuationSeparator" w:id="0">
    <w:p w:rsidR="00E4747D" w:rsidRDefault="00E4747D" w:rsidP="002A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94752"/>
      <w:docPartObj>
        <w:docPartGallery w:val="Page Numbers (Top of Page)"/>
        <w:docPartUnique/>
      </w:docPartObj>
    </w:sdtPr>
    <w:sdtContent>
      <w:p w:rsidR="002A6F4D" w:rsidRDefault="002A6F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56</w:t>
        </w:r>
        <w:r>
          <w:fldChar w:fldCharType="end"/>
        </w:r>
      </w:p>
    </w:sdtContent>
  </w:sdt>
  <w:p w:rsidR="002A6F4D" w:rsidRDefault="002A6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D5"/>
    <w:rsid w:val="00096AF5"/>
    <w:rsid w:val="001D7D9C"/>
    <w:rsid w:val="002A6F4D"/>
    <w:rsid w:val="00814687"/>
    <w:rsid w:val="0096605E"/>
    <w:rsid w:val="00B1347A"/>
    <w:rsid w:val="00B65C5D"/>
    <w:rsid w:val="00C35320"/>
    <w:rsid w:val="00DA6644"/>
    <w:rsid w:val="00E4747D"/>
    <w:rsid w:val="00FA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6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96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F4D"/>
  </w:style>
  <w:style w:type="paragraph" w:styleId="a5">
    <w:name w:val="footer"/>
    <w:basedOn w:val="a"/>
    <w:link w:val="a6"/>
    <w:uiPriority w:val="99"/>
    <w:unhideWhenUsed/>
    <w:rsid w:val="002A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F4D"/>
  </w:style>
  <w:style w:type="paragraph" w:styleId="a7">
    <w:name w:val="Balloon Text"/>
    <w:basedOn w:val="a"/>
    <w:link w:val="a8"/>
    <w:uiPriority w:val="99"/>
    <w:semiHidden/>
    <w:unhideWhenUsed/>
    <w:rsid w:val="002A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6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96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F4D"/>
  </w:style>
  <w:style w:type="paragraph" w:styleId="a5">
    <w:name w:val="footer"/>
    <w:basedOn w:val="a"/>
    <w:link w:val="a6"/>
    <w:uiPriority w:val="99"/>
    <w:unhideWhenUsed/>
    <w:rsid w:val="002A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F4D"/>
  </w:style>
  <w:style w:type="paragraph" w:styleId="a7">
    <w:name w:val="Balloon Text"/>
    <w:basedOn w:val="a"/>
    <w:link w:val="a8"/>
    <w:uiPriority w:val="99"/>
    <w:semiHidden/>
    <w:unhideWhenUsed/>
    <w:rsid w:val="002A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8582</Words>
  <Characters>48922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3</cp:revision>
  <cp:lastPrinted>2021-09-09T01:23:00Z</cp:lastPrinted>
  <dcterms:created xsi:type="dcterms:W3CDTF">2021-09-08T10:51:00Z</dcterms:created>
  <dcterms:modified xsi:type="dcterms:W3CDTF">2021-09-09T01:23:00Z</dcterms:modified>
</cp:coreProperties>
</file>